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C3" w:rsidRDefault="006505C3"/>
    <w:p w:rsidR="006505C3" w:rsidRDefault="006505C3"/>
    <w:p w:rsidR="006505C3" w:rsidRDefault="006505C3"/>
    <w:p w:rsidR="006505C3" w:rsidRDefault="006505C3"/>
    <w:p w:rsidR="006505C3" w:rsidRDefault="006505C3"/>
    <w:p w:rsidR="006505C3" w:rsidRDefault="006505C3"/>
    <w:p w:rsidR="006505C3" w:rsidRDefault="006505C3"/>
    <w:p w:rsidR="006505C3" w:rsidRDefault="006505C3"/>
    <w:p w:rsidR="006505C3" w:rsidRDefault="006505C3"/>
    <w:p w:rsidR="007C1838" w:rsidRPr="006505C3" w:rsidRDefault="006505C3" w:rsidP="006505C3">
      <w:pPr>
        <w:jc w:val="center"/>
        <w:rPr>
          <w:sz w:val="44"/>
          <w:szCs w:val="44"/>
        </w:rPr>
      </w:pPr>
      <w:r w:rsidRPr="006505C3">
        <w:rPr>
          <w:sz w:val="44"/>
          <w:szCs w:val="44"/>
        </w:rPr>
        <w:t>Занятие по познавательной деятельности в подготовительной группе</w:t>
      </w:r>
    </w:p>
    <w:p w:rsidR="006505C3" w:rsidRDefault="006505C3" w:rsidP="006505C3">
      <w:pPr>
        <w:jc w:val="center"/>
        <w:rPr>
          <w:i/>
          <w:sz w:val="56"/>
          <w:szCs w:val="56"/>
        </w:rPr>
      </w:pPr>
      <w:r w:rsidRPr="006505C3">
        <w:rPr>
          <w:i/>
          <w:sz w:val="56"/>
          <w:szCs w:val="56"/>
        </w:rPr>
        <w:t>«Домашние животные»</w:t>
      </w: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rPr>
          <w:sz w:val="24"/>
          <w:szCs w:val="24"/>
        </w:rPr>
      </w:pPr>
    </w:p>
    <w:p w:rsidR="006505C3" w:rsidRDefault="006505C3" w:rsidP="006505C3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Игнатенко А.Н.</w:t>
      </w:r>
    </w:p>
    <w:p w:rsidR="006505C3" w:rsidRDefault="006505C3" w:rsidP="006505C3">
      <w:pPr>
        <w:jc w:val="right"/>
        <w:rPr>
          <w:sz w:val="24"/>
          <w:szCs w:val="24"/>
        </w:rPr>
      </w:pPr>
    </w:p>
    <w:p w:rsidR="006505C3" w:rsidRDefault="006505C3" w:rsidP="006505C3">
      <w:pPr>
        <w:jc w:val="center"/>
        <w:rPr>
          <w:sz w:val="24"/>
          <w:szCs w:val="24"/>
        </w:rPr>
      </w:pPr>
      <w:r>
        <w:rPr>
          <w:sz w:val="24"/>
          <w:szCs w:val="24"/>
        </w:rPr>
        <w:t>2011 год</w:t>
      </w:r>
    </w:p>
    <w:p w:rsidR="006505C3" w:rsidRPr="000A1231" w:rsidRDefault="006505C3" w:rsidP="006505C3">
      <w:pPr>
        <w:rPr>
          <w:sz w:val="28"/>
          <w:szCs w:val="28"/>
        </w:rPr>
      </w:pPr>
      <w:r w:rsidRPr="000A1231">
        <w:rPr>
          <w:b/>
          <w:sz w:val="28"/>
          <w:szCs w:val="28"/>
          <w:u w:val="single"/>
        </w:rPr>
        <w:lastRenderedPageBreak/>
        <w:t>Цель</w:t>
      </w:r>
      <w:r w:rsidRPr="000A1231">
        <w:rPr>
          <w:sz w:val="28"/>
          <w:szCs w:val="28"/>
        </w:rPr>
        <w:t xml:space="preserve"> – закрепить представление детей о домашних животных, формировать доброжелательное отношение к ним. Дать знания о правилах поведения при встрече с домашними животными; учить понимать</w:t>
      </w:r>
      <w:r w:rsidR="00F120CA" w:rsidRPr="000A1231">
        <w:rPr>
          <w:sz w:val="28"/>
          <w:szCs w:val="28"/>
        </w:rPr>
        <w:t xml:space="preserve"> состояние и поведение животных, как с ними общаться. Закрепить навык работы с бумагой, ножницами. Воспитывать внимание, усидчивость.</w:t>
      </w:r>
    </w:p>
    <w:p w:rsidR="00F120CA" w:rsidRPr="000A1231" w:rsidRDefault="00F120CA" w:rsidP="00F120CA">
      <w:pPr>
        <w:jc w:val="center"/>
        <w:rPr>
          <w:b/>
          <w:sz w:val="28"/>
          <w:szCs w:val="28"/>
          <w:u w:val="single"/>
        </w:rPr>
      </w:pPr>
      <w:r w:rsidRPr="000A1231">
        <w:rPr>
          <w:b/>
          <w:sz w:val="28"/>
          <w:szCs w:val="28"/>
          <w:u w:val="single"/>
        </w:rPr>
        <w:t>Ход занятия</w:t>
      </w:r>
    </w:p>
    <w:p w:rsidR="00F120CA" w:rsidRPr="000A1231" w:rsidRDefault="00F120CA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- Ребята, вы любите животных? (ответы детей).</w:t>
      </w:r>
    </w:p>
    <w:p w:rsidR="00F120CA" w:rsidRPr="000A1231" w:rsidRDefault="00F120CA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- Какие домашние животные живут у вас дома? (Кошки, собаки, хомяки и т.д.)</w:t>
      </w:r>
    </w:p>
    <w:p w:rsidR="00F120CA" w:rsidRPr="000A1231" w:rsidRDefault="00F120CA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 xml:space="preserve">- Почти у всех людей есть домашние любимцы. И по тому, как человек относится к своему питомцу, можно сказать, хороший это человек или плохой. Заботливый хозяин лечит маленького друга, играет с ним, гуляет, называет ласково. Живя рядом со своим четвероногим другом, человек делается добрее, лучше. Собака – первое животное, которое приручил человек. В давние времена древние люди и волки жили рядом и добывали себе пропитание одним способом – охотой. Волки стремились ближе держаться к людям в надежде на свою долю в случае удачной охоты человека. А люди все чаще приносили к себе маленьких  волчат (правда, сначала они их держали для того, чтобы съесть в случае голода). </w:t>
      </w:r>
      <w:r w:rsidR="00721094" w:rsidRPr="000A1231">
        <w:rPr>
          <w:sz w:val="28"/>
          <w:szCs w:val="28"/>
        </w:rPr>
        <w:t>Но человек очень быстро понял, что, кроме мяса, у прирученного волка есть одно очень ценное качество – он может быть хорошим помощником – охранять жилище. Эта обязанность собак сохранилась и по сей день. Сегодня собаки охраняют не только наши дома, но и границы нашей Родины.</w:t>
      </w:r>
    </w:p>
    <w:p w:rsidR="00721094" w:rsidRPr="000A1231" w:rsidRDefault="00721094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- Какие породы собак вы знаете?</w:t>
      </w:r>
    </w:p>
    <w:p w:rsidR="00721094" w:rsidRPr="000A1231" w:rsidRDefault="00721094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- Послушайте загадки, про кого они?</w:t>
      </w:r>
    </w:p>
    <w:p w:rsidR="00721094" w:rsidRPr="000A1231" w:rsidRDefault="00721094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Гладишь – ласкается,</w:t>
      </w:r>
    </w:p>
    <w:p w:rsidR="00721094" w:rsidRPr="000A1231" w:rsidRDefault="00721094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Дразнишь – кусается</w:t>
      </w:r>
      <w:proofErr w:type="gramStart"/>
      <w:r w:rsidRPr="000A1231">
        <w:rPr>
          <w:sz w:val="28"/>
          <w:szCs w:val="28"/>
        </w:rPr>
        <w:t>.</w:t>
      </w:r>
      <w:proofErr w:type="gramEnd"/>
      <w:r w:rsidRPr="000A1231">
        <w:rPr>
          <w:sz w:val="28"/>
          <w:szCs w:val="28"/>
        </w:rPr>
        <w:t xml:space="preserve"> (</w:t>
      </w:r>
      <w:proofErr w:type="gramStart"/>
      <w:r w:rsidRPr="000A1231">
        <w:rPr>
          <w:sz w:val="28"/>
          <w:szCs w:val="28"/>
        </w:rPr>
        <w:t>с</w:t>
      </w:r>
      <w:proofErr w:type="gramEnd"/>
      <w:r w:rsidRPr="000A1231">
        <w:rPr>
          <w:sz w:val="28"/>
          <w:szCs w:val="28"/>
        </w:rPr>
        <w:t>обака)</w:t>
      </w:r>
    </w:p>
    <w:p w:rsidR="00721094" w:rsidRPr="000A1231" w:rsidRDefault="00721094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Шерстка мягкая, да коготок остер (кошка)</w:t>
      </w:r>
    </w:p>
    <w:p w:rsidR="00721094" w:rsidRPr="000A1231" w:rsidRDefault="00721094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Животных надо любить. Не обижать, не мучить, кормить их, лечить, но при этом надо помнить, что домашние животные могут быть опасны. И кошки, и собаки могут покусать человека, если не правильно вести себя с ними. Запомните правила:</w:t>
      </w:r>
    </w:p>
    <w:p w:rsidR="00721094" w:rsidRPr="000A1231" w:rsidRDefault="00721094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lastRenderedPageBreak/>
        <w:t>1. Не убегай никогда от собаки. Она может принять тебя за дичь и поохотиться.</w:t>
      </w:r>
    </w:p>
    <w:p w:rsidR="00721094" w:rsidRPr="000A1231" w:rsidRDefault="007807F2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2. Если хочешь погладить собаку, спроси разрешения у хозяина. Гладь ее осторожно, не делай резких движений.</w:t>
      </w:r>
    </w:p>
    <w:p w:rsidR="007807F2" w:rsidRPr="000A1231" w:rsidRDefault="007807F2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3. Не корми чужих собак и не трогай их во время еды и во время сна.</w:t>
      </w:r>
    </w:p>
    <w:p w:rsidR="007807F2" w:rsidRPr="000A1231" w:rsidRDefault="007807F2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4. Не подходи к собакам охранных пород. Их часто учат бросаться на людей, подошедших близко.</w:t>
      </w:r>
    </w:p>
    <w:p w:rsidR="007807F2" w:rsidRPr="000A1231" w:rsidRDefault="007807F2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5. Не пытайся отобрать предмет, с которым собака играет.</w:t>
      </w:r>
    </w:p>
    <w:p w:rsidR="007807F2" w:rsidRPr="000A1231" w:rsidRDefault="007807F2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6. Кошки тоже могут быть опасны. Они могут вас сильно поцарапать и искусать.</w:t>
      </w:r>
    </w:p>
    <w:p w:rsidR="00E21886" w:rsidRPr="000A1231" w:rsidRDefault="00E21886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>Надо помнить, что от кошек и собак людям передаются болезни – лишай, чесотка, бешенство. Бешенство – очень опасная болезнь, которая может возникнуть после укуса животного. От нее можно даже умереть.</w:t>
      </w:r>
    </w:p>
    <w:p w:rsidR="00E21886" w:rsidRPr="000A1231" w:rsidRDefault="00E21886" w:rsidP="00E21886">
      <w:pPr>
        <w:jc w:val="center"/>
        <w:rPr>
          <w:b/>
          <w:sz w:val="28"/>
          <w:szCs w:val="28"/>
        </w:rPr>
      </w:pPr>
      <w:r w:rsidRPr="000A1231">
        <w:rPr>
          <w:b/>
          <w:sz w:val="28"/>
          <w:szCs w:val="28"/>
        </w:rPr>
        <w:t>Поэтому запомните: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1. После того, как вы погладили кошку или собаку, обязательно вымойте руки с мылом.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2. Если вас укусила собака или кошка, сразу же расскажите об этом родителям, чтобы они немедленно отвели вас к врачу.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(Попросить детей повторить правила поведения с животными).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Физминутка.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- Ребята, почему на улице живут бездомные кошки и собаки?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- Послушайте стихи.</w:t>
      </w:r>
    </w:p>
    <w:p w:rsidR="00E21886" w:rsidRPr="000A1231" w:rsidRDefault="00E21886" w:rsidP="00E21886">
      <w:pPr>
        <w:jc w:val="center"/>
        <w:rPr>
          <w:b/>
          <w:i/>
          <w:sz w:val="28"/>
          <w:szCs w:val="28"/>
        </w:rPr>
      </w:pPr>
      <w:r w:rsidRPr="000A1231">
        <w:rPr>
          <w:b/>
          <w:i/>
          <w:sz w:val="28"/>
          <w:szCs w:val="28"/>
        </w:rPr>
        <w:t>Дворняжка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На белом свете не одна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Живет еще дворняжка,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Хоть не глупа совсем она,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Ей жить на свете тяжко,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 xml:space="preserve">Ни родословных нет </w:t>
      </w:r>
      <w:proofErr w:type="gramStart"/>
      <w:r w:rsidRPr="000A1231">
        <w:rPr>
          <w:sz w:val="28"/>
          <w:szCs w:val="28"/>
        </w:rPr>
        <w:t>у</w:t>
      </w:r>
      <w:proofErr w:type="gramEnd"/>
      <w:r w:rsidRPr="000A1231">
        <w:rPr>
          <w:sz w:val="28"/>
          <w:szCs w:val="28"/>
        </w:rPr>
        <w:t xml:space="preserve"> ней,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Ни грамот, ни медалей,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lastRenderedPageBreak/>
        <w:t>И даже кличку поскорей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Ей, как подачку дали.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Не доверяют ей посты,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В квартиры не пускают,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В квартирах псы – для красоты,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Их любят и ласкают.</w:t>
      </w:r>
    </w:p>
    <w:p w:rsidR="00E21886" w:rsidRPr="000A1231" w:rsidRDefault="00E21886" w:rsidP="00E21886">
      <w:pPr>
        <w:rPr>
          <w:sz w:val="28"/>
          <w:szCs w:val="28"/>
        </w:rPr>
      </w:pPr>
      <w:r w:rsidRPr="000A1231">
        <w:rPr>
          <w:sz w:val="28"/>
          <w:szCs w:val="28"/>
        </w:rPr>
        <w:t>(О ком это стихотворение?)</w:t>
      </w:r>
    </w:p>
    <w:p w:rsidR="00E21886" w:rsidRPr="000A1231" w:rsidRDefault="000050F2" w:rsidP="000050F2">
      <w:pPr>
        <w:jc w:val="center"/>
        <w:rPr>
          <w:b/>
          <w:i/>
          <w:sz w:val="28"/>
          <w:szCs w:val="28"/>
        </w:rPr>
      </w:pPr>
      <w:r w:rsidRPr="000A1231">
        <w:rPr>
          <w:b/>
          <w:i/>
          <w:sz w:val="28"/>
          <w:szCs w:val="28"/>
        </w:rPr>
        <w:t>Бездомная кошка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Однажды я встретил бездомную кошку.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Как ваши дела?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Ничего, понемножку.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Я слышал, что вы тяжело заболели.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Болела.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Так, значит,  лежали в постели?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Лежала на улице много недель.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 xml:space="preserve">  Бездомной мне негде поставить постель.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 xml:space="preserve">  Подумал я: «Странно, что в мире огромном нет места собакам и кошкам бездомным».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Вы слышите, кошка, пойдемте со мной.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 xml:space="preserve">  Темнеет, а значит, пора нам домой. 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Спешил я, она отставать не хотела и рядом со мной тихонечко пела.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«О чем она пела?» Наверно, о том, что каждому нужен свой собственный дом.</w:t>
      </w:r>
    </w:p>
    <w:p w:rsidR="000050F2" w:rsidRPr="000A1231" w:rsidRDefault="000050F2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Ребята, вот здесь у меня бездомные кошки и собаки (картинки).</w:t>
      </w:r>
    </w:p>
    <w:p w:rsidR="000050F2" w:rsidRPr="000A1231" w:rsidRDefault="007C1BC5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Давайте «построим» для них дома, нарисуем, наклеим.</w:t>
      </w:r>
    </w:p>
    <w:p w:rsidR="007C1BC5" w:rsidRPr="000A1231" w:rsidRDefault="007C1BC5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lastRenderedPageBreak/>
        <w:t>(Детям предлагаются цветная бумага, карандаши). Руководство работой. Индивидуальная помощь. Рассмотреть работы.</w:t>
      </w:r>
    </w:p>
    <w:p w:rsidR="007C1BC5" w:rsidRPr="000A1231" w:rsidRDefault="007C1BC5" w:rsidP="000050F2">
      <w:pPr>
        <w:rPr>
          <w:sz w:val="28"/>
          <w:szCs w:val="28"/>
        </w:rPr>
      </w:pPr>
      <w:r w:rsidRPr="000A1231">
        <w:rPr>
          <w:sz w:val="28"/>
          <w:szCs w:val="28"/>
        </w:rPr>
        <w:t>- Ребята, давайте постараемся не обижать животных и помнить, что мы в ответе за тех, кого приручили.</w:t>
      </w:r>
    </w:p>
    <w:p w:rsidR="000050F2" w:rsidRPr="000A1231" w:rsidRDefault="000050F2" w:rsidP="000050F2">
      <w:pPr>
        <w:jc w:val="center"/>
        <w:rPr>
          <w:b/>
          <w:i/>
          <w:sz w:val="28"/>
          <w:szCs w:val="28"/>
        </w:rPr>
      </w:pPr>
    </w:p>
    <w:p w:rsidR="00E21886" w:rsidRPr="000A1231" w:rsidRDefault="00E21886" w:rsidP="00E21886">
      <w:pPr>
        <w:rPr>
          <w:sz w:val="28"/>
          <w:szCs w:val="28"/>
        </w:rPr>
      </w:pPr>
    </w:p>
    <w:p w:rsidR="007807F2" w:rsidRPr="000A1231" w:rsidRDefault="007807F2" w:rsidP="00F120CA">
      <w:pPr>
        <w:rPr>
          <w:sz w:val="28"/>
          <w:szCs w:val="28"/>
        </w:rPr>
      </w:pPr>
      <w:r w:rsidRPr="000A1231">
        <w:rPr>
          <w:sz w:val="28"/>
          <w:szCs w:val="28"/>
        </w:rPr>
        <w:t xml:space="preserve"> </w:t>
      </w:r>
    </w:p>
    <w:p w:rsidR="00F120CA" w:rsidRPr="000A1231" w:rsidRDefault="00F120CA" w:rsidP="006505C3">
      <w:pPr>
        <w:rPr>
          <w:sz w:val="28"/>
          <w:szCs w:val="28"/>
        </w:rPr>
      </w:pPr>
    </w:p>
    <w:sectPr w:rsidR="00F120CA" w:rsidRPr="000A1231" w:rsidSect="000A12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5C3"/>
    <w:rsid w:val="000050F2"/>
    <w:rsid w:val="0004690B"/>
    <w:rsid w:val="000A1231"/>
    <w:rsid w:val="000A7992"/>
    <w:rsid w:val="001C702F"/>
    <w:rsid w:val="00285CA0"/>
    <w:rsid w:val="002A35DD"/>
    <w:rsid w:val="002F59FE"/>
    <w:rsid w:val="00355B1E"/>
    <w:rsid w:val="005F3BB6"/>
    <w:rsid w:val="0063100C"/>
    <w:rsid w:val="006505C3"/>
    <w:rsid w:val="0069491F"/>
    <w:rsid w:val="00721094"/>
    <w:rsid w:val="007335AD"/>
    <w:rsid w:val="007807F2"/>
    <w:rsid w:val="0078374A"/>
    <w:rsid w:val="007B2E40"/>
    <w:rsid w:val="007C1838"/>
    <w:rsid w:val="007C1BC5"/>
    <w:rsid w:val="007D3A43"/>
    <w:rsid w:val="007E64FC"/>
    <w:rsid w:val="00882CF7"/>
    <w:rsid w:val="00A30E85"/>
    <w:rsid w:val="00C3609E"/>
    <w:rsid w:val="00CB6809"/>
    <w:rsid w:val="00CE40E1"/>
    <w:rsid w:val="00D51A52"/>
    <w:rsid w:val="00D53B57"/>
    <w:rsid w:val="00D600B5"/>
    <w:rsid w:val="00E21886"/>
    <w:rsid w:val="00E470CC"/>
    <w:rsid w:val="00F120CA"/>
    <w:rsid w:val="00FD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заведующий</cp:lastModifiedBy>
  <cp:revision>6</cp:revision>
  <dcterms:created xsi:type="dcterms:W3CDTF">2012-02-07T10:46:00Z</dcterms:created>
  <dcterms:modified xsi:type="dcterms:W3CDTF">2012-11-19T12:59:00Z</dcterms:modified>
</cp:coreProperties>
</file>